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D5" w:rsidRDefault="009B33D5" w:rsidP="009B33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EDA" w:rsidRPr="00BC1A04" w:rsidRDefault="00794EDA" w:rsidP="009B33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3D5" w:rsidRPr="00BC1A04" w:rsidRDefault="009B33D5" w:rsidP="009B33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3D5" w:rsidRPr="00BC1A04" w:rsidRDefault="009B33D5" w:rsidP="009B33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3D5" w:rsidRPr="00BC1A04" w:rsidRDefault="009B33D5" w:rsidP="009B33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3D5" w:rsidRPr="00BC1A04" w:rsidRDefault="009B33D5" w:rsidP="009B33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3D5" w:rsidRPr="00BC1A04" w:rsidRDefault="009B33D5" w:rsidP="009B33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3D5" w:rsidRPr="00BC1A04" w:rsidRDefault="009B33D5" w:rsidP="009B33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3D5" w:rsidRPr="00BC1A04" w:rsidRDefault="009B33D5" w:rsidP="009B33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3D5" w:rsidRPr="00BC1A04" w:rsidRDefault="009B33D5" w:rsidP="009B33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3D5" w:rsidRPr="00BC1A04" w:rsidRDefault="009B33D5" w:rsidP="009B33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3D5" w:rsidRPr="00BC1A04" w:rsidRDefault="009B33D5" w:rsidP="009B33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BC1A0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на территории Еврейской автономной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поэтапному 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переходу на территории Еврейской автономной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 осуществлению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с твердыми коммунальными отходами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региональными операторами</w:t>
      </w:r>
    </w:p>
    <w:p w:rsidR="009B33D5" w:rsidRPr="00BC1A04" w:rsidRDefault="009B33D5" w:rsidP="00F319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3D5" w:rsidRPr="00B14707" w:rsidRDefault="00794EDA" w:rsidP="00F31986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B33D5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9B33D5"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поэтапного </w:t>
      </w:r>
      <w:r w:rsidR="009B33D5">
        <w:rPr>
          <w:rFonts w:ascii="Times New Roman" w:hAnsi="Times New Roman" w:cs="Times New Roman"/>
          <w:color w:val="000000"/>
          <w:sz w:val="28"/>
          <w:szCs w:val="28"/>
        </w:rPr>
        <w:t xml:space="preserve">перехода </w:t>
      </w:r>
      <w:r w:rsidR="009B33D5"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Еврейской автономной области </w:t>
      </w:r>
      <w:r w:rsidR="009B33D5">
        <w:rPr>
          <w:rFonts w:ascii="Times New Roman" w:hAnsi="Times New Roman" w:cs="Times New Roman"/>
          <w:color w:val="000000"/>
          <w:sz w:val="28"/>
          <w:szCs w:val="28"/>
        </w:rPr>
        <w:t>к осуществлению деятельности</w:t>
      </w:r>
      <w:r w:rsidR="009B33D5"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33D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B33D5"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9B33D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B33D5"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с твердыми коммунальными отходами</w:t>
      </w:r>
      <w:proofErr w:type="gramEnd"/>
      <w:r w:rsidR="009B33D5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региональными операторами</w:t>
      </w:r>
      <w:r w:rsidR="009B33D5" w:rsidRPr="00B14707">
        <w:rPr>
          <w:rFonts w:ascii="Times New Roman" w:hAnsi="Times New Roman" w:cs="Times New Roman"/>
          <w:sz w:val="28"/>
          <w:szCs w:val="28"/>
        </w:rPr>
        <w:t>:</w:t>
      </w:r>
    </w:p>
    <w:p w:rsidR="009B33D5" w:rsidRPr="00B14707" w:rsidRDefault="009B33D5" w:rsidP="00794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07">
        <w:rPr>
          <w:rFonts w:ascii="Times New Roman" w:hAnsi="Times New Roman" w:cs="Times New Roman"/>
          <w:sz w:val="28"/>
          <w:szCs w:val="28"/>
        </w:rPr>
        <w:t>1. У</w:t>
      </w:r>
      <w:bookmarkStart w:id="0" w:name="_GoBack"/>
      <w:bookmarkEnd w:id="0"/>
      <w:r w:rsidRPr="00B14707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лан мероприятий </w:t>
      </w:r>
      <w:proofErr w:type="gramStart"/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поэтапному 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переходу на территории Еврейской автономной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 осуществлению деятельности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с твердыми коммунальными отходами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региональными операторами</w:t>
      </w:r>
      <w:r w:rsidRPr="00B14707">
        <w:rPr>
          <w:rFonts w:ascii="Times New Roman" w:hAnsi="Times New Roman" w:cs="Times New Roman"/>
          <w:sz w:val="28"/>
          <w:szCs w:val="28"/>
        </w:rPr>
        <w:t>.</w:t>
      </w:r>
    </w:p>
    <w:p w:rsidR="009B33D5" w:rsidRDefault="009B33D5" w:rsidP="00794EDA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470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Создать рабочую группу </w:t>
      </w:r>
      <w:proofErr w:type="gramStart"/>
      <w:r w:rsidRPr="00BC1A04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поэтапному 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переходу на территории Еврейской автономной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 осуществлению деятельности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с твердыми коммунальными отходами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региональными операторами.</w:t>
      </w:r>
    </w:p>
    <w:p w:rsidR="009B33D5" w:rsidRDefault="009B33D5" w:rsidP="00794E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5BF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FB5BF4">
        <w:rPr>
          <w:rFonts w:ascii="Times New Roman" w:hAnsi="Times New Roman" w:cs="Times New Roman"/>
          <w:sz w:val="28"/>
          <w:szCs w:val="28"/>
        </w:rPr>
        <w:t xml:space="preserve">состав рабочей группы </w:t>
      </w:r>
      <w:proofErr w:type="gramStart"/>
      <w:r w:rsidRPr="00BC1A04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поэтапному 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переходу на территории Еврейской автономной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 осуществлению деятельности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с твердыми коммунальными отходами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региональными операторами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3D5" w:rsidRPr="00B14707" w:rsidRDefault="009B33D5" w:rsidP="00794EDA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FB5BF4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B14707">
        <w:rPr>
          <w:rFonts w:ascii="Times New Roman" w:hAnsi="Times New Roman" w:cs="Times New Roman"/>
          <w:sz w:val="28"/>
          <w:szCs w:val="28"/>
        </w:rPr>
        <w:t xml:space="preserve">Ответственным исполнителям </w:t>
      </w:r>
      <w:r>
        <w:rPr>
          <w:rFonts w:ascii="Times New Roman" w:hAnsi="Times New Roman" w:cs="Times New Roman"/>
          <w:sz w:val="28"/>
          <w:szCs w:val="28"/>
        </w:rPr>
        <w:t>плана мероприятий, утвержденного пунктом 1 настоящего распоряжения</w:t>
      </w:r>
      <w:r w:rsidRPr="00B14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ежемесячно, в срок до 5 числа месяца следующего за отчетным, представлять в рабочую группу </w:t>
      </w:r>
      <w:r w:rsidRPr="00BC1A04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поэтапному 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переходу на территории Еврейской автономной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 осуществлению деятельности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с твердыми коммунальными отходами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региональными операторами информацию о ходе исполнения мероприятий</w:t>
      </w:r>
      <w:r w:rsidRPr="00B14707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9B33D5" w:rsidRDefault="009B33D5" w:rsidP="00794E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Организационно-техническое обеспечение деятельности рабочей группы </w:t>
      </w:r>
      <w:proofErr w:type="gramStart"/>
      <w:r w:rsidRPr="00BC1A04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поэтапному 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переходу на территории Еврейской автономной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 осуществлению деятельности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с твердыми коммунальными отходами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региональными операторами возложить на управление жилищно-коммунального хозяйства и энергетики правительства Еврейской автономной области.</w:t>
      </w:r>
    </w:p>
    <w:p w:rsidR="00F31986" w:rsidRDefault="00F31986" w:rsidP="00794E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EDA" w:rsidRDefault="009B33D5" w:rsidP="00794E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Признать утратившим силу</w:t>
      </w:r>
      <w:r w:rsidR="00794ED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94EDA" w:rsidRDefault="00794EDA" w:rsidP="00794E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B33D5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распоряжение </w:t>
      </w:r>
      <w:r w:rsidR="009B33D5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9B33D5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="009B33D5">
        <w:rPr>
          <w:rFonts w:ascii="Times New Roman" w:hAnsi="Times New Roman" w:cs="Times New Roman"/>
          <w:sz w:val="28"/>
          <w:szCs w:val="28"/>
        </w:rPr>
        <w:t>.02.201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B33D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9B33D5">
        <w:rPr>
          <w:rFonts w:ascii="Times New Roman" w:hAnsi="Times New Roman" w:cs="Times New Roman"/>
          <w:sz w:val="28"/>
          <w:szCs w:val="28"/>
        </w:rPr>
        <w:t>-рп «</w:t>
      </w:r>
      <w:r w:rsidRPr="00794EDA">
        <w:rPr>
          <w:rFonts w:ascii="Times New Roman" w:hAnsi="Times New Roman" w:cs="Times New Roman"/>
          <w:color w:val="000000"/>
          <w:sz w:val="28"/>
          <w:szCs w:val="28"/>
        </w:rPr>
        <w:t>О реализации на территории Еврейской автономной области плана мероприятий по поэтапному переходу на территории Еврейской автономной области к осуществлению деятельности по обращению с твердыми коммунальными отходами региональными операторами</w:t>
      </w:r>
      <w:r w:rsidR="009B33D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94EDA" w:rsidRDefault="00794EDA" w:rsidP="00794E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4EDA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правительства Еврейской автономной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4ED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794EDA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94EDA">
        <w:rPr>
          <w:rFonts w:ascii="Times New Roman" w:hAnsi="Times New Roman" w:cs="Times New Roman"/>
          <w:color w:val="000000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color w:val="000000"/>
          <w:sz w:val="28"/>
          <w:szCs w:val="28"/>
        </w:rPr>
        <w:t>144</w:t>
      </w:r>
      <w:r w:rsidRPr="00794EDA">
        <w:rPr>
          <w:rFonts w:ascii="Times New Roman" w:hAnsi="Times New Roman" w:cs="Times New Roman"/>
          <w:color w:val="000000"/>
          <w:sz w:val="28"/>
          <w:szCs w:val="28"/>
        </w:rPr>
        <w:t>-рп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794ED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план мероприятий по поэтапному переходу на территории Еврейской автономной области к осуществлению деятельности по обращению с твердыми коммунальными отходами региональными операторами, утвержденный распоряжением правительства Еврейской автономной области от 07.02.2019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94EDA">
        <w:rPr>
          <w:rFonts w:ascii="Times New Roman" w:hAnsi="Times New Roman" w:cs="Times New Roman"/>
          <w:color w:val="000000"/>
          <w:sz w:val="28"/>
          <w:szCs w:val="28"/>
        </w:rPr>
        <w:t xml:space="preserve"> 34-рп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794EDA">
        <w:rPr>
          <w:rFonts w:ascii="Times New Roman" w:hAnsi="Times New Roman" w:cs="Times New Roman"/>
          <w:color w:val="000000"/>
          <w:sz w:val="28"/>
          <w:szCs w:val="28"/>
        </w:rPr>
        <w:t>О реализации на территории Еврейской автономной области плана мероприятий по поэтапному переходу на территории Еврейской автономной области к</w:t>
      </w:r>
      <w:proofErr w:type="gramEnd"/>
      <w:r w:rsidRPr="00794ED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осуществлению деятельности по обращению с твердыми коммунальными отходами региональными операторами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94EDA" w:rsidRDefault="00794EDA" w:rsidP="00794E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4EDA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правительства Еврейской автономной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4EDA">
        <w:rPr>
          <w:rFonts w:ascii="Times New Roman" w:hAnsi="Times New Roman" w:cs="Times New Roman"/>
          <w:color w:val="000000"/>
          <w:sz w:val="28"/>
          <w:szCs w:val="28"/>
        </w:rPr>
        <w:t>от 30.0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94EDA">
        <w:rPr>
          <w:rFonts w:ascii="Times New Roman" w:hAnsi="Times New Roman" w:cs="Times New Roman"/>
          <w:color w:val="000000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color w:val="000000"/>
          <w:sz w:val="28"/>
          <w:szCs w:val="28"/>
        </w:rPr>
        <w:t>385</w:t>
      </w:r>
      <w:r w:rsidRPr="00794EDA">
        <w:rPr>
          <w:rFonts w:ascii="Times New Roman" w:hAnsi="Times New Roman" w:cs="Times New Roman"/>
          <w:color w:val="000000"/>
          <w:sz w:val="28"/>
          <w:szCs w:val="28"/>
        </w:rPr>
        <w:t xml:space="preserve">-рп «О внесении изменений в распоряжение правительства Еврейской автономной области от 07.02.2019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94EDA">
        <w:rPr>
          <w:rFonts w:ascii="Times New Roman" w:hAnsi="Times New Roman" w:cs="Times New Roman"/>
          <w:color w:val="000000"/>
          <w:sz w:val="28"/>
          <w:szCs w:val="28"/>
        </w:rPr>
        <w:t xml:space="preserve"> 34-рп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94EDA">
        <w:rPr>
          <w:rFonts w:ascii="Times New Roman" w:hAnsi="Times New Roman" w:cs="Times New Roman"/>
          <w:color w:val="000000"/>
          <w:sz w:val="28"/>
          <w:szCs w:val="28"/>
        </w:rPr>
        <w:t>О реализации на территории Еврейской автономной области плана мероприятий по поэтапному переходу на территории Еврейской автономной области к осуществлению деятельности по обращению с твердыми коммунальными отходами региональными операторами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319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33D5" w:rsidRPr="00B14707" w:rsidRDefault="009B33D5" w:rsidP="00794ED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>. Настоящее распоряжение вступает в силу со дня его подписания.</w:t>
      </w:r>
    </w:p>
    <w:p w:rsidR="009B33D5" w:rsidRPr="00B14707" w:rsidRDefault="009B33D5" w:rsidP="009B33D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3D5" w:rsidRPr="00BC1A04" w:rsidRDefault="009B33D5" w:rsidP="009B33D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3D5" w:rsidRPr="00BC1A04" w:rsidRDefault="009B33D5" w:rsidP="009B33D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EDA" w:rsidRDefault="00794EDA" w:rsidP="009B33D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9B33D5" w:rsidRPr="00BC1A04" w:rsidRDefault="00794EDA" w:rsidP="009B33D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B33D5" w:rsidRPr="00BC1A04">
        <w:rPr>
          <w:rFonts w:ascii="Times New Roman" w:hAnsi="Times New Roman" w:cs="Times New Roman"/>
          <w:color w:val="000000"/>
          <w:sz w:val="28"/>
          <w:szCs w:val="28"/>
        </w:rPr>
        <w:t>убернатор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B33D5" w:rsidRPr="00BC1A04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9B33D5" w:rsidRPr="00BC1A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B33D5" w:rsidRPr="00BC1A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B33D5" w:rsidRPr="00BC1A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B33D5" w:rsidRPr="00BC1A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B33D5" w:rsidRPr="00BC1A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B33D5" w:rsidRPr="00BC1A0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B33D5" w:rsidRPr="00BC1A0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</w:p>
    <w:p w:rsidR="009B33D5" w:rsidRDefault="009B33D5" w:rsidP="009B33D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  <w:sectPr w:rsidR="009B33D5" w:rsidSect="00846871">
          <w:headerReference w:type="default" r:id="rId7"/>
          <w:footerReference w:type="default" r:id="rId8"/>
          <w:footerReference w:type="first" r:id="rId9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245"/>
        </w:sectPr>
      </w:pPr>
    </w:p>
    <w:p w:rsidR="009B33D5" w:rsidRDefault="009B33D5" w:rsidP="009B33D5">
      <w:pPr>
        <w:ind w:left="581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9B33D5" w:rsidRPr="00BC1A04" w:rsidRDefault="009B33D5" w:rsidP="009B33D5">
      <w:pPr>
        <w:ind w:left="581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C1A04">
        <w:rPr>
          <w:rFonts w:ascii="Times New Roman" w:hAnsi="Times New Roman" w:cs="Times New Roman"/>
          <w:color w:val="000000"/>
          <w:sz w:val="28"/>
          <w:szCs w:val="28"/>
        </w:rPr>
        <w:t>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BC1A04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</w:t>
      </w:r>
    </w:p>
    <w:p w:rsidR="009B33D5" w:rsidRPr="00BC1A04" w:rsidRDefault="009B33D5" w:rsidP="009B33D5">
      <w:pPr>
        <w:ind w:left="5812"/>
        <w:rPr>
          <w:rFonts w:ascii="Times New Roman" w:hAnsi="Times New Roman" w:cs="Times New Roman"/>
          <w:color w:val="000000"/>
          <w:sz w:val="28"/>
          <w:szCs w:val="28"/>
        </w:rPr>
      </w:pPr>
      <w:r w:rsidRPr="00BC1A04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9B33D5" w:rsidRPr="00BC1A04" w:rsidRDefault="009B33D5" w:rsidP="009B33D5">
      <w:pPr>
        <w:ind w:left="5812"/>
        <w:rPr>
          <w:rFonts w:ascii="Times New Roman" w:hAnsi="Times New Roman" w:cs="Times New Roman"/>
          <w:color w:val="000000"/>
          <w:sz w:val="28"/>
          <w:szCs w:val="28"/>
        </w:rPr>
      </w:pPr>
      <w:r w:rsidRPr="00BC1A04">
        <w:rPr>
          <w:rFonts w:ascii="Times New Roman" w:hAnsi="Times New Roman" w:cs="Times New Roman"/>
          <w:color w:val="000000"/>
          <w:sz w:val="28"/>
          <w:szCs w:val="28"/>
        </w:rPr>
        <w:t>от _________________№ _____</w:t>
      </w:r>
    </w:p>
    <w:p w:rsidR="009B33D5" w:rsidRDefault="009B33D5" w:rsidP="009B33D5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B33D5" w:rsidRPr="00BC1A04" w:rsidRDefault="009B33D5" w:rsidP="009B33D5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1A04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9B33D5" w:rsidRPr="00BC1A04" w:rsidRDefault="009B33D5" w:rsidP="009B33D5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1A04">
        <w:rPr>
          <w:rFonts w:ascii="Times New Roman" w:hAnsi="Times New Roman" w:cs="Times New Roman"/>
          <w:color w:val="000000"/>
          <w:sz w:val="28"/>
          <w:szCs w:val="28"/>
        </w:rPr>
        <w:t xml:space="preserve">рабочей группы </w:t>
      </w:r>
      <w:proofErr w:type="gramStart"/>
      <w:r w:rsidRPr="00BC1A04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поэтапному 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переходу на территории Еврейской автономной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 осуществлению деятельности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с твердыми коммунальными отходами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региональными операторами</w:t>
      </w:r>
    </w:p>
    <w:p w:rsidR="009B33D5" w:rsidRPr="00BC1A04" w:rsidRDefault="009B33D5" w:rsidP="009B33D5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45"/>
        <w:gridCol w:w="5805"/>
      </w:tblGrid>
      <w:tr w:rsidR="009B33D5" w:rsidRPr="00BC1A04" w:rsidTr="00F31986">
        <w:tc>
          <w:tcPr>
            <w:tcW w:w="3645" w:type="dxa"/>
          </w:tcPr>
          <w:p w:rsidR="00794EDA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Самков</w:t>
            </w:r>
            <w:proofErr w:type="spellEnd"/>
          </w:p>
          <w:p w:rsidR="009B33D5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Валерий Анатольевич</w:t>
            </w:r>
            <w:r w:rsidR="009B33D5"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05" w:type="dxa"/>
          </w:tcPr>
          <w:p w:rsidR="009B33D5" w:rsidRPr="00BC1A04" w:rsidRDefault="009B33D5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794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обязанности </w:t>
            </w: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</w:t>
            </w:r>
            <w:r w:rsidR="00794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председателя правительства Еврейской автономной области,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рабочей группы;</w:t>
            </w:r>
          </w:p>
          <w:p w:rsidR="009B33D5" w:rsidRPr="00BC1A04" w:rsidRDefault="009B33D5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33D5" w:rsidRPr="00BC1A04" w:rsidTr="00F31986">
        <w:tc>
          <w:tcPr>
            <w:tcW w:w="3645" w:type="dxa"/>
          </w:tcPr>
          <w:p w:rsidR="009B33D5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Пивенко</w:t>
            </w:r>
            <w:proofErr w:type="spellEnd"/>
          </w:p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Васильевич</w:t>
            </w:r>
          </w:p>
          <w:p w:rsidR="009B33D5" w:rsidRPr="00BC1A04" w:rsidRDefault="009B33D5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5" w:type="dxa"/>
          </w:tcPr>
          <w:p w:rsidR="009B33D5" w:rsidRPr="00BC1A04" w:rsidRDefault="009B33D5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управления жилищно-коммунального хозяйства и энергетики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заместитель </w:t>
            </w: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рабочей группы;</w:t>
            </w:r>
          </w:p>
          <w:p w:rsidR="009B33D5" w:rsidRPr="00BC1A04" w:rsidRDefault="009B33D5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33D5" w:rsidRPr="00BC1A04" w:rsidTr="00F31986">
        <w:tc>
          <w:tcPr>
            <w:tcW w:w="3645" w:type="dxa"/>
          </w:tcPr>
          <w:p w:rsidR="009B33D5" w:rsidRDefault="009B33D5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Терехина</w:t>
            </w:r>
          </w:p>
          <w:p w:rsidR="009B33D5" w:rsidRDefault="009B33D5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Яна Леонидовна</w:t>
            </w:r>
          </w:p>
        </w:tc>
        <w:tc>
          <w:tcPr>
            <w:tcW w:w="5805" w:type="dxa"/>
          </w:tcPr>
          <w:p w:rsidR="00794EDA" w:rsidRPr="00BC1A04" w:rsidRDefault="009B33D5" w:rsidP="00794E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главный специалист-эксперт отдела инженерной инфраструктуры </w:t>
            </w: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жилищно-коммунального хозяйства и энергетики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секретарь рабочей группы</w:t>
            </w:r>
          </w:p>
        </w:tc>
      </w:tr>
      <w:tr w:rsidR="009B33D5" w:rsidRPr="00BC1A04" w:rsidTr="00F31986">
        <w:tc>
          <w:tcPr>
            <w:tcW w:w="3645" w:type="dxa"/>
          </w:tcPr>
          <w:p w:rsidR="009B33D5" w:rsidRPr="00BC1A04" w:rsidRDefault="009B33D5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рабочей группы:</w:t>
            </w:r>
          </w:p>
          <w:p w:rsidR="009B33D5" w:rsidRPr="00BC1A04" w:rsidRDefault="009B33D5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5" w:type="dxa"/>
          </w:tcPr>
          <w:p w:rsidR="009B33D5" w:rsidRPr="00BC1A04" w:rsidRDefault="009B33D5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EDA" w:rsidRPr="00BC1A04" w:rsidTr="00F31986">
        <w:tc>
          <w:tcPr>
            <w:tcW w:w="3645" w:type="dxa"/>
          </w:tcPr>
          <w:p w:rsidR="00794EDA" w:rsidRDefault="00794EDA" w:rsidP="0046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Головатый</w:t>
            </w:r>
          </w:p>
          <w:p w:rsidR="00794EDA" w:rsidRPr="00BC1A04" w:rsidRDefault="00794EDA" w:rsidP="0046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Сергеевич</w:t>
            </w:r>
          </w:p>
          <w:p w:rsidR="00794EDA" w:rsidRPr="00BC1A04" w:rsidRDefault="00794EDA" w:rsidP="0046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05" w:type="dxa"/>
          </w:tcPr>
          <w:p w:rsidR="00794EDA" w:rsidRPr="00BC1A04" w:rsidRDefault="00794EDA" w:rsidP="004605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мэр города Биробиджана Еврейской автономной области (по согласованию);</w:t>
            </w:r>
          </w:p>
          <w:p w:rsidR="00794EDA" w:rsidRPr="00BC1A04" w:rsidRDefault="00794EDA" w:rsidP="004605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EDA" w:rsidRPr="00BC1A04" w:rsidTr="00F31986">
        <w:tc>
          <w:tcPr>
            <w:tcW w:w="3645" w:type="dxa"/>
          </w:tcPr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Голубь</w:t>
            </w:r>
          </w:p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Андрей Борисович </w:t>
            </w:r>
          </w:p>
        </w:tc>
        <w:tc>
          <w:tcPr>
            <w:tcW w:w="5805" w:type="dxa"/>
          </w:tcPr>
          <w:p w:rsidR="00794EDA" w:rsidRDefault="00794EDA" w:rsidP="00794E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председатель комитета по аграрной политике и вопросам природопользования Законодательного Собрания Еврейской автономной области (по согласованию);</w:t>
            </w:r>
          </w:p>
          <w:p w:rsidR="00794EDA" w:rsidRPr="00BC1A04" w:rsidRDefault="00794EDA" w:rsidP="00794E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EDA" w:rsidRPr="00BC1A04" w:rsidTr="00F31986">
        <w:tc>
          <w:tcPr>
            <w:tcW w:w="3645" w:type="dxa"/>
          </w:tcPr>
          <w:p w:rsidR="00794EDA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Горячев</w:t>
            </w:r>
          </w:p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 Григорьевич</w:t>
            </w:r>
          </w:p>
        </w:tc>
        <w:tc>
          <w:tcPr>
            <w:tcW w:w="5805" w:type="dxa"/>
          </w:tcPr>
          <w:p w:rsidR="00794EDA" w:rsidRDefault="00794EDA" w:rsidP="00794E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94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94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Приамурского межрегионального управления Федеральной службы по надзору в сфере природопользования</w:t>
            </w: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согласованию);</w:t>
            </w:r>
          </w:p>
          <w:p w:rsidR="00F31986" w:rsidRPr="00BC1A04" w:rsidRDefault="00F31986" w:rsidP="00794E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EDA" w:rsidRPr="00BC1A04" w:rsidTr="00F31986">
        <w:tc>
          <w:tcPr>
            <w:tcW w:w="3645" w:type="dxa"/>
          </w:tcPr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Докаш</w:t>
            </w:r>
            <w:proofErr w:type="spellEnd"/>
          </w:p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Галина Михайловна </w:t>
            </w:r>
          </w:p>
        </w:tc>
        <w:tc>
          <w:tcPr>
            <w:tcW w:w="5805" w:type="dxa"/>
          </w:tcPr>
          <w:p w:rsidR="00794EDA" w:rsidRDefault="00794EDA" w:rsidP="00794E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руководитель Центра общественного контроля в сфере ЖКХ по Еврейской автономной области, член Общественной палаты Еврейской автономной области (по согласованию);</w:t>
            </w:r>
          </w:p>
          <w:p w:rsidR="00794EDA" w:rsidRPr="00BC1A04" w:rsidRDefault="00794EDA" w:rsidP="00794E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EDA" w:rsidRPr="00BC1A04" w:rsidTr="00F31986">
        <w:tc>
          <w:tcPr>
            <w:tcW w:w="3645" w:type="dxa"/>
          </w:tcPr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Кац</w:t>
            </w:r>
          </w:p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Валерия Михайловна </w:t>
            </w:r>
          </w:p>
        </w:tc>
        <w:tc>
          <w:tcPr>
            <w:tcW w:w="5805" w:type="dxa"/>
          </w:tcPr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управления природных ресурсов правительства Еврейской автономной области;</w:t>
            </w:r>
          </w:p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EDA" w:rsidRPr="00BC1A04" w:rsidTr="00F31986">
        <w:tc>
          <w:tcPr>
            <w:tcW w:w="3645" w:type="dxa"/>
          </w:tcPr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Кацман</w:t>
            </w:r>
            <w:proofErr w:type="spellEnd"/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 Алексеевич </w:t>
            </w:r>
          </w:p>
        </w:tc>
        <w:tc>
          <w:tcPr>
            <w:tcW w:w="5805" w:type="dxa"/>
          </w:tcPr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президент некоммерческого партнерства «Организация предпринимателей по экономическому развитию ЕАО» (по согласованию);</w:t>
            </w:r>
          </w:p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EDA" w:rsidRPr="00BC1A04" w:rsidTr="00F31986">
        <w:tc>
          <w:tcPr>
            <w:tcW w:w="3645" w:type="dxa"/>
          </w:tcPr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</w:t>
            </w:r>
          </w:p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Павел Викторович </w:t>
            </w:r>
          </w:p>
        </w:tc>
        <w:tc>
          <w:tcPr>
            <w:tcW w:w="5805" w:type="dxa"/>
          </w:tcPr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руководитель управления Федеральной службы по надзору в сфере защиты прав потребителей и благополучия человека по Еврейской автономной области (по согласованию);</w:t>
            </w:r>
          </w:p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EDA" w:rsidRPr="00BC1A04" w:rsidTr="00F31986">
        <w:tc>
          <w:tcPr>
            <w:tcW w:w="3645" w:type="dxa"/>
          </w:tcPr>
          <w:p w:rsidR="00794EDA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Шавернев</w:t>
            </w:r>
            <w:proofErr w:type="spellEnd"/>
          </w:p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 Валерьевич</w:t>
            </w: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05" w:type="dxa"/>
          </w:tcPr>
          <w:p w:rsidR="00794EDA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94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794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регионального исполкома </w:t>
            </w: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общероссийского народного фронта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94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 Еврейской автономной области (по согласованию);</w:t>
            </w:r>
          </w:p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EDA" w:rsidRPr="00BC1A04" w:rsidTr="00F31986">
        <w:tc>
          <w:tcPr>
            <w:tcW w:w="3645" w:type="dxa"/>
          </w:tcPr>
          <w:p w:rsidR="00794EDA" w:rsidRDefault="00794EDA" w:rsidP="0046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Леонова</w:t>
            </w:r>
          </w:p>
          <w:p w:rsidR="00794EDA" w:rsidRPr="00BC1A04" w:rsidRDefault="00794EDA" w:rsidP="0046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 Юрьевна</w:t>
            </w: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05" w:type="dxa"/>
          </w:tcPr>
          <w:p w:rsidR="00794EDA" w:rsidRPr="00BC1A04" w:rsidRDefault="00794EDA" w:rsidP="004605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глава муниципального образования «Октябрьский муниципальный район» Еврейской автономной области (по согласованию);</w:t>
            </w:r>
          </w:p>
          <w:p w:rsidR="00794EDA" w:rsidRPr="00BC1A04" w:rsidRDefault="00794EDA" w:rsidP="004605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EDA" w:rsidRPr="00BC1A04" w:rsidTr="00F31986">
        <w:tc>
          <w:tcPr>
            <w:tcW w:w="3645" w:type="dxa"/>
          </w:tcPr>
          <w:p w:rsidR="00794EDA" w:rsidRDefault="00794EDA" w:rsidP="0046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Макеева</w:t>
            </w:r>
          </w:p>
          <w:p w:rsidR="00794EDA" w:rsidRPr="00BC1A04" w:rsidRDefault="00794EDA" w:rsidP="0046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Леонидовна</w:t>
            </w: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05" w:type="dxa"/>
          </w:tcPr>
          <w:p w:rsidR="00794EDA" w:rsidRDefault="00794EDA" w:rsidP="004605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начальника управления жилищно-коммунального хозяйства и энергетики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94EDA" w:rsidRPr="00BC1A04" w:rsidRDefault="00794EDA" w:rsidP="004605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EDA" w:rsidRPr="00BC1A04" w:rsidTr="00F31986">
        <w:tc>
          <w:tcPr>
            <w:tcW w:w="3645" w:type="dxa"/>
          </w:tcPr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Орел</w:t>
            </w:r>
          </w:p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 Валентинович </w:t>
            </w:r>
          </w:p>
        </w:tc>
        <w:tc>
          <w:tcPr>
            <w:tcW w:w="5805" w:type="dxa"/>
          </w:tcPr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глава муниципального образования «Облученский муниципальный район» Еврейской автономной области (по согласованию);</w:t>
            </w:r>
          </w:p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EDA" w:rsidRPr="00BC1A04" w:rsidTr="00F31986">
        <w:tc>
          <w:tcPr>
            <w:tcW w:w="3645" w:type="dxa"/>
          </w:tcPr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Попович</w:t>
            </w:r>
          </w:p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Елена Вячеславовна </w:t>
            </w:r>
          </w:p>
        </w:tc>
        <w:tc>
          <w:tcPr>
            <w:tcW w:w="5805" w:type="dxa"/>
          </w:tcPr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государственной жилищной инспекции Еврейской автономной области;</w:t>
            </w:r>
          </w:p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EDA" w:rsidRPr="00BC1A04" w:rsidTr="00F31986">
        <w:tc>
          <w:tcPr>
            <w:tcW w:w="3645" w:type="dxa"/>
          </w:tcPr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Садаев</w:t>
            </w:r>
            <w:proofErr w:type="spellEnd"/>
          </w:p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Андрей Владимирович </w:t>
            </w:r>
          </w:p>
        </w:tc>
        <w:tc>
          <w:tcPr>
            <w:tcW w:w="5805" w:type="dxa"/>
          </w:tcPr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обязанности </w:t>
            </w:r>
            <w:r w:rsidRPr="00794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заместителя председателя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финансового управления правительства Еврейской автономной области;</w:t>
            </w:r>
          </w:p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EDA" w:rsidRPr="00BC1A04" w:rsidTr="00F31986">
        <w:tc>
          <w:tcPr>
            <w:tcW w:w="3645" w:type="dxa"/>
          </w:tcPr>
          <w:p w:rsidR="00794EDA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Тарасенко</w:t>
            </w:r>
          </w:p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 Алексеевна</w:t>
            </w: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05" w:type="dxa"/>
          </w:tcPr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«Ленинский муниципальный район» Еврейской автономной области (по согласованию);</w:t>
            </w:r>
          </w:p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EDA" w:rsidRPr="00BC1A04" w:rsidTr="00F31986">
        <w:tc>
          <w:tcPr>
            <w:tcW w:w="3645" w:type="dxa"/>
          </w:tcPr>
          <w:p w:rsidR="00794EDA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Солтус</w:t>
            </w:r>
            <w:proofErr w:type="spellEnd"/>
          </w:p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Владимирович</w:t>
            </w: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05" w:type="dxa"/>
          </w:tcPr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глава муниципального образования «Биробиджанский муниципальный район» Еврейской автономной области (по согласованию);</w:t>
            </w:r>
          </w:p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EDA" w:rsidRPr="00BC1A04" w:rsidTr="00F31986">
        <w:tc>
          <w:tcPr>
            <w:tcW w:w="3645" w:type="dxa"/>
          </w:tcPr>
          <w:p w:rsidR="00794EDA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Шупиков</w:t>
            </w:r>
            <w:proofErr w:type="spellEnd"/>
          </w:p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 Валерьевич</w:t>
            </w: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05" w:type="dxa"/>
          </w:tcPr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глава администрации муниципального образования «Смидовичский муниципальный район» Еврейской автономной области (по согласованию);</w:t>
            </w:r>
          </w:p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EDA" w:rsidRPr="00BC1A04" w:rsidTr="00F31986">
        <w:tc>
          <w:tcPr>
            <w:tcW w:w="3645" w:type="dxa"/>
          </w:tcPr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Шлыкова</w:t>
            </w:r>
            <w:proofErr w:type="spellEnd"/>
          </w:p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Галина Феликсовна </w:t>
            </w:r>
          </w:p>
        </w:tc>
        <w:tc>
          <w:tcPr>
            <w:tcW w:w="5805" w:type="dxa"/>
          </w:tcPr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председатель комитета тарифов и цен правительства Еврейской автономной области;</w:t>
            </w:r>
          </w:p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4EDA" w:rsidRPr="00BC1A04" w:rsidTr="00F31986">
        <w:tc>
          <w:tcPr>
            <w:tcW w:w="3645" w:type="dxa"/>
          </w:tcPr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Шмаин</w:t>
            </w:r>
            <w:proofErr w:type="spellEnd"/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94EDA" w:rsidRPr="00BC1A04" w:rsidRDefault="00794EDA" w:rsidP="001317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Ефим Григорьевич </w:t>
            </w:r>
          </w:p>
        </w:tc>
        <w:tc>
          <w:tcPr>
            <w:tcW w:w="5805" w:type="dxa"/>
          </w:tcPr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председатель Регионального объединения работодателей Еврейской автономной области «Союз промышленников и предпринимателей» (по согласованию).</w:t>
            </w:r>
          </w:p>
          <w:p w:rsidR="00794EDA" w:rsidRPr="00BC1A04" w:rsidRDefault="00794EDA" w:rsidP="0013177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B33D5" w:rsidRDefault="009B33D5" w:rsidP="009B33D5">
      <w:pPr>
        <w:rPr>
          <w:rFonts w:ascii="Times New Roman" w:hAnsi="Times New Roman" w:cs="Times New Roman"/>
          <w:color w:val="000000"/>
          <w:sz w:val="28"/>
          <w:szCs w:val="28"/>
        </w:rPr>
        <w:sectPr w:rsidR="009B33D5" w:rsidSect="002C35C5">
          <w:pgSz w:w="12240" w:h="15840"/>
          <w:pgMar w:top="1134" w:right="851" w:bottom="1134" w:left="1701" w:header="720" w:footer="720" w:gutter="0"/>
          <w:pgNumType w:start="1"/>
          <w:cols w:space="720"/>
          <w:noEndnote/>
          <w:titlePg/>
          <w:docGrid w:linePitch="245"/>
        </w:sectPr>
      </w:pPr>
    </w:p>
    <w:p w:rsidR="009B33D5" w:rsidRDefault="009B33D5" w:rsidP="009B33D5">
      <w:pPr>
        <w:ind w:left="581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9B33D5" w:rsidRPr="00BC1A04" w:rsidRDefault="009B33D5" w:rsidP="009B33D5">
      <w:pPr>
        <w:ind w:left="581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C1A04">
        <w:rPr>
          <w:rFonts w:ascii="Times New Roman" w:hAnsi="Times New Roman" w:cs="Times New Roman"/>
          <w:color w:val="000000"/>
          <w:sz w:val="28"/>
          <w:szCs w:val="28"/>
        </w:rPr>
        <w:t>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BC1A04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</w:t>
      </w:r>
    </w:p>
    <w:p w:rsidR="009B33D5" w:rsidRPr="00BC1A04" w:rsidRDefault="009B33D5" w:rsidP="009B33D5">
      <w:pPr>
        <w:ind w:left="5812"/>
        <w:rPr>
          <w:rFonts w:ascii="Times New Roman" w:hAnsi="Times New Roman" w:cs="Times New Roman"/>
          <w:color w:val="000000"/>
          <w:sz w:val="28"/>
          <w:szCs w:val="28"/>
        </w:rPr>
      </w:pPr>
      <w:r w:rsidRPr="00BC1A04">
        <w:rPr>
          <w:rFonts w:ascii="Times New Roman" w:hAnsi="Times New Roman" w:cs="Times New Roman"/>
          <w:color w:val="000000"/>
          <w:sz w:val="28"/>
          <w:szCs w:val="28"/>
        </w:rPr>
        <w:t xml:space="preserve">Еврейской автономной области </w:t>
      </w:r>
    </w:p>
    <w:p w:rsidR="009B33D5" w:rsidRPr="00BC1A04" w:rsidRDefault="009B33D5" w:rsidP="009B33D5">
      <w:pPr>
        <w:ind w:left="58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A04">
        <w:rPr>
          <w:rFonts w:ascii="Times New Roman" w:hAnsi="Times New Roman" w:cs="Times New Roman"/>
          <w:color w:val="000000"/>
          <w:sz w:val="28"/>
          <w:szCs w:val="28"/>
        </w:rPr>
        <w:t>от _________________№ _____</w:t>
      </w:r>
    </w:p>
    <w:p w:rsidR="009B33D5" w:rsidRPr="00BC1A04" w:rsidRDefault="009B33D5" w:rsidP="009B33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3D5" w:rsidRDefault="009B33D5" w:rsidP="0069051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поэтапному 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>переходу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 осуществлению деятельности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14707">
        <w:rPr>
          <w:rFonts w:ascii="Times New Roman" w:hAnsi="Times New Roman" w:cs="Times New Roman"/>
          <w:color w:val="000000"/>
          <w:sz w:val="28"/>
          <w:szCs w:val="28"/>
        </w:rPr>
        <w:t xml:space="preserve"> с твердыми коммунальными отходами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региональными операторами</w:t>
      </w:r>
    </w:p>
    <w:p w:rsidR="009B33D5" w:rsidRPr="00BC1A04" w:rsidRDefault="009B33D5" w:rsidP="009B33D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8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3726"/>
        <w:gridCol w:w="1984"/>
        <w:gridCol w:w="3119"/>
      </w:tblGrid>
      <w:tr w:rsidR="00690510" w:rsidRPr="00BF0EC1" w:rsidTr="00460538">
        <w:tc>
          <w:tcPr>
            <w:tcW w:w="851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3726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3119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690510" w:rsidRPr="00BF0EC1" w:rsidTr="00460538">
        <w:tc>
          <w:tcPr>
            <w:tcW w:w="851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510" w:rsidRPr="00BF0EC1" w:rsidTr="00460538">
        <w:tc>
          <w:tcPr>
            <w:tcW w:w="9680" w:type="dxa"/>
            <w:gridSpan w:val="4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Утверждение </w:t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 с отходами, в том числе с твердыми коммунальными отходами, Еврейской автономной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Территориальная схема)</w:t>
            </w:r>
          </w:p>
        </w:tc>
      </w:tr>
      <w:tr w:rsidR="00690510" w:rsidRPr="00BF0EC1" w:rsidTr="00460538">
        <w:tc>
          <w:tcPr>
            <w:tcW w:w="851" w:type="dxa"/>
          </w:tcPr>
          <w:p w:rsidR="00690510" w:rsidRDefault="00690510" w:rsidP="006905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726" w:type="dxa"/>
          </w:tcPr>
          <w:p w:rsidR="00690510" w:rsidRDefault="00690510" w:rsidP="00460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Территориальной схемы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жилищно-коммунального хозяйства и энергетики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90510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02.2020</w:t>
            </w:r>
          </w:p>
        </w:tc>
        <w:tc>
          <w:tcPr>
            <w:tcW w:w="3119" w:type="dxa"/>
          </w:tcPr>
          <w:p w:rsidR="00690510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жилищно-коммунального хозяйства и энергетики</w:t>
            </w:r>
          </w:p>
          <w:p w:rsidR="00690510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правительства области</w:t>
            </w:r>
          </w:p>
        </w:tc>
      </w:tr>
      <w:tr w:rsidR="00690510" w:rsidRPr="00BF0EC1" w:rsidTr="00460538">
        <w:tc>
          <w:tcPr>
            <w:tcW w:w="851" w:type="dxa"/>
          </w:tcPr>
          <w:p w:rsidR="00690510" w:rsidRDefault="00690510" w:rsidP="006905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726" w:type="dxa"/>
          </w:tcPr>
          <w:p w:rsidR="00690510" w:rsidRDefault="00690510" w:rsidP="00460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управления жилищно-коммунального хозяйства и энергетики правительства области утвержденной Территориальной схемы</w:t>
            </w:r>
          </w:p>
        </w:tc>
        <w:tc>
          <w:tcPr>
            <w:tcW w:w="1984" w:type="dxa"/>
          </w:tcPr>
          <w:p w:rsidR="00690510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02.2020</w:t>
            </w:r>
          </w:p>
        </w:tc>
        <w:tc>
          <w:tcPr>
            <w:tcW w:w="3119" w:type="dxa"/>
          </w:tcPr>
          <w:p w:rsidR="00690510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жилищно-коммунального хозяйства и энергетики</w:t>
            </w:r>
          </w:p>
          <w:p w:rsidR="00690510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правительства области</w:t>
            </w:r>
          </w:p>
        </w:tc>
      </w:tr>
      <w:tr w:rsidR="00690510" w:rsidRPr="00BF0EC1" w:rsidTr="00460538">
        <w:tc>
          <w:tcPr>
            <w:tcW w:w="9680" w:type="dxa"/>
            <w:gridSpan w:val="4"/>
          </w:tcPr>
          <w:p w:rsidR="00690510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Конкурсный отбор</w:t>
            </w:r>
          </w:p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региональных операторов по обращению с твердыми коммунальными отходами </w:t>
            </w:r>
          </w:p>
        </w:tc>
      </w:tr>
      <w:tr w:rsidR="00690510" w:rsidRPr="00BF0EC1" w:rsidTr="00460538">
        <w:tc>
          <w:tcPr>
            <w:tcW w:w="851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726" w:type="dxa"/>
          </w:tcPr>
          <w:p w:rsidR="00690510" w:rsidRPr="00BF0EC1" w:rsidRDefault="00690510" w:rsidP="00690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Российской Федерации для размещения информации о проведении торгов </w:t>
            </w:r>
            <w:hyperlink r:id="rId10" w:history="1">
              <w:r w:rsidRPr="00B00C0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сообщения о проведении конкурсного отбора регионального оператора по обращению с твердыми коммунальными отходами и документации об отборе регионального оператора по обращению с твердыми коммунальными отходами </w:t>
            </w:r>
          </w:p>
        </w:tc>
        <w:tc>
          <w:tcPr>
            <w:tcW w:w="1984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03.2020</w:t>
            </w:r>
          </w:p>
        </w:tc>
        <w:tc>
          <w:tcPr>
            <w:tcW w:w="3119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жилищно-коммунального хозяйства и энергетики правительства области </w:t>
            </w:r>
          </w:p>
        </w:tc>
      </w:tr>
      <w:tr w:rsidR="00690510" w:rsidRPr="00BF0EC1" w:rsidTr="00460538">
        <w:tc>
          <w:tcPr>
            <w:tcW w:w="851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3726" w:type="dxa"/>
          </w:tcPr>
          <w:p w:rsidR="00690510" w:rsidRPr="00BF0EC1" w:rsidRDefault="00690510" w:rsidP="00690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Подписание соглашения об организации деятельности по обращению с твердыми коммунальными отходами между управлением жилищно-</w:t>
            </w:r>
          </w:p>
        </w:tc>
        <w:tc>
          <w:tcPr>
            <w:tcW w:w="1984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05.2020</w:t>
            </w:r>
          </w:p>
        </w:tc>
        <w:tc>
          <w:tcPr>
            <w:tcW w:w="3119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жилищно-коммунального хозяйства и энергетики правительства области </w:t>
            </w:r>
          </w:p>
        </w:tc>
      </w:tr>
      <w:tr w:rsidR="00690510" w:rsidRPr="00BF0EC1" w:rsidTr="00460538">
        <w:tc>
          <w:tcPr>
            <w:tcW w:w="851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6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510" w:rsidRPr="00BF0EC1" w:rsidTr="00460538">
        <w:tc>
          <w:tcPr>
            <w:tcW w:w="851" w:type="dxa"/>
          </w:tcPr>
          <w:p w:rsidR="00690510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</w:tcPr>
          <w:p w:rsidR="00690510" w:rsidRPr="00BF0EC1" w:rsidRDefault="00690510" w:rsidP="00460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 хозяйства и энергетики правительства области и региональным оператором по обращению с твердыми коммунальными отходами</w:t>
            </w:r>
          </w:p>
        </w:tc>
        <w:tc>
          <w:tcPr>
            <w:tcW w:w="1984" w:type="dxa"/>
          </w:tcPr>
          <w:p w:rsidR="00690510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0510" w:rsidRPr="00BF0EC1" w:rsidTr="00460538">
        <w:tc>
          <w:tcPr>
            <w:tcW w:w="9680" w:type="dxa"/>
            <w:gridSpan w:val="4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Организация деятельности регионального оператора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Еврейской автономной области</w:t>
            </w:r>
          </w:p>
        </w:tc>
      </w:tr>
      <w:tr w:rsidR="00690510" w:rsidRPr="00BF0EC1" w:rsidTr="00460538">
        <w:trPr>
          <w:trHeight w:val="203"/>
        </w:trPr>
        <w:tc>
          <w:tcPr>
            <w:tcW w:w="851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726" w:type="dxa"/>
          </w:tcPr>
          <w:p w:rsidR="00690510" w:rsidRPr="00BF0EC1" w:rsidRDefault="00690510" w:rsidP="00460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региональным оператором по обращению с твердыми коммунальными отходами торгов (аукциона) на оказание услуги по сбору и транспортированию твердых </w:t>
            </w:r>
          </w:p>
          <w:p w:rsidR="00690510" w:rsidRPr="00BF0EC1" w:rsidRDefault="00690510" w:rsidP="00460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коммунальных отходов в случаях, предусмотренных постановлением Правительства Российской Федерации </w:t>
            </w:r>
          </w:p>
          <w:p w:rsidR="00690510" w:rsidRPr="00BF0EC1" w:rsidRDefault="00690510" w:rsidP="00460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03.11.2016 № 1133 «Об утверждении 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оператора»</w:t>
            </w:r>
          </w:p>
        </w:tc>
        <w:tc>
          <w:tcPr>
            <w:tcW w:w="1984" w:type="dxa"/>
          </w:tcPr>
          <w:p w:rsidR="00690510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05.2020</w:t>
            </w:r>
          </w:p>
        </w:tc>
        <w:tc>
          <w:tcPr>
            <w:tcW w:w="3119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оператор по обращению с твердыми коммунальными отходами, управление жилищно-коммунального хозяйства и энергетики правительства области</w:t>
            </w:r>
          </w:p>
        </w:tc>
      </w:tr>
      <w:tr w:rsidR="00690510" w:rsidRPr="00BF0EC1" w:rsidTr="00460538">
        <w:tc>
          <w:tcPr>
            <w:tcW w:w="851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3726" w:type="dxa"/>
          </w:tcPr>
          <w:p w:rsidR="00690510" w:rsidRPr="00BF0EC1" w:rsidRDefault="00690510" w:rsidP="00460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договоров </w:t>
            </w:r>
            <w:proofErr w:type="gramStart"/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осуществлении регулируемых видов деятельности в области обращения с твердыми коммунальными отходами с операторами по обращению</w:t>
            </w:r>
            <w:proofErr w:type="gramEnd"/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твердыми коммунальными отходами </w:t>
            </w:r>
          </w:p>
        </w:tc>
        <w:tc>
          <w:tcPr>
            <w:tcW w:w="1984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06.2020</w:t>
            </w:r>
          </w:p>
        </w:tc>
        <w:tc>
          <w:tcPr>
            <w:tcW w:w="3119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оператор по обращению с твердыми коммунальными отходами </w:t>
            </w:r>
          </w:p>
        </w:tc>
      </w:tr>
      <w:tr w:rsidR="00690510" w:rsidRPr="00BF0EC1" w:rsidTr="00460538">
        <w:tc>
          <w:tcPr>
            <w:tcW w:w="851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3726" w:type="dxa"/>
          </w:tcPr>
          <w:p w:rsidR="00690510" w:rsidRPr="00BF0EC1" w:rsidRDefault="00690510" w:rsidP="00460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  <w:proofErr w:type="gramStart"/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орган тарифного регулирования предложения об установлении единого тарифа на услугу регионального оператора по обращению с твердыми коммунальными отходами</w:t>
            </w:r>
            <w:proofErr w:type="gramEnd"/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07.2020</w:t>
            </w:r>
          </w:p>
        </w:tc>
        <w:tc>
          <w:tcPr>
            <w:tcW w:w="3119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оператор по обращению с твердыми коммунальными отходами </w:t>
            </w:r>
          </w:p>
        </w:tc>
      </w:tr>
      <w:tr w:rsidR="00690510" w:rsidRPr="00BF0EC1" w:rsidTr="00460538">
        <w:tc>
          <w:tcPr>
            <w:tcW w:w="851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26" w:type="dxa"/>
          </w:tcPr>
          <w:p w:rsidR="00690510" w:rsidRPr="00BF0EC1" w:rsidRDefault="00690510" w:rsidP="00460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единого тарифа на услугу регионального оператора по обращению с твердыми коммунальными отходами </w:t>
            </w:r>
          </w:p>
        </w:tc>
        <w:tc>
          <w:tcPr>
            <w:tcW w:w="1984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10.2020</w:t>
            </w:r>
          </w:p>
        </w:tc>
        <w:tc>
          <w:tcPr>
            <w:tcW w:w="3119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Комитет тарифов и цен правительства области </w:t>
            </w:r>
          </w:p>
        </w:tc>
      </w:tr>
      <w:tr w:rsidR="00690510" w:rsidRPr="00BF0EC1" w:rsidTr="00460538">
        <w:tc>
          <w:tcPr>
            <w:tcW w:w="851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26" w:type="dxa"/>
          </w:tcPr>
          <w:p w:rsidR="00690510" w:rsidRPr="00BF0EC1" w:rsidRDefault="00690510" w:rsidP="00460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договоров на оказание услуг по обращению </w:t>
            </w:r>
          </w:p>
          <w:p w:rsidR="00690510" w:rsidRPr="00BF0EC1" w:rsidRDefault="00690510" w:rsidP="00690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твердыми коммунальными отходами с собственниками </w:t>
            </w:r>
          </w:p>
        </w:tc>
        <w:tc>
          <w:tcPr>
            <w:tcW w:w="1984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10.2020</w:t>
            </w:r>
          </w:p>
        </w:tc>
        <w:tc>
          <w:tcPr>
            <w:tcW w:w="3119" w:type="dxa"/>
          </w:tcPr>
          <w:p w:rsidR="00690510" w:rsidRPr="00BF0EC1" w:rsidRDefault="00690510" w:rsidP="006905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оператор по обращению с твердыми коммунальными отходами, управление жилищно- </w:t>
            </w:r>
          </w:p>
        </w:tc>
      </w:tr>
      <w:tr w:rsidR="00690510" w:rsidRPr="00BF0EC1" w:rsidTr="00460538">
        <w:tc>
          <w:tcPr>
            <w:tcW w:w="851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6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0510" w:rsidRPr="00BF0EC1" w:rsidTr="00460538">
        <w:tc>
          <w:tcPr>
            <w:tcW w:w="851" w:type="dxa"/>
          </w:tcPr>
          <w:p w:rsidR="00690510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6" w:type="dxa"/>
          </w:tcPr>
          <w:p w:rsidR="00690510" w:rsidRPr="00BF0EC1" w:rsidRDefault="00690510" w:rsidP="00460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1984" w:type="dxa"/>
          </w:tcPr>
          <w:p w:rsidR="00690510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 хозяйства и энергетики правительства области</w:t>
            </w:r>
          </w:p>
        </w:tc>
      </w:tr>
      <w:tr w:rsidR="00690510" w:rsidRPr="00BF0EC1" w:rsidTr="00460538">
        <w:trPr>
          <w:trHeight w:val="60"/>
        </w:trPr>
        <w:tc>
          <w:tcPr>
            <w:tcW w:w="851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26" w:type="dxa"/>
          </w:tcPr>
          <w:p w:rsidR="00690510" w:rsidRPr="00BF0EC1" w:rsidRDefault="00690510" w:rsidP="00460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оказания коммунальной услуги по обращению </w:t>
            </w:r>
          </w:p>
          <w:p w:rsidR="00690510" w:rsidRPr="00BF0EC1" w:rsidRDefault="00690510" w:rsidP="004605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твердыми коммунальными отходами региональным оператором по обращению с твердыми коммунальными отходами</w:t>
            </w:r>
          </w:p>
        </w:tc>
        <w:tc>
          <w:tcPr>
            <w:tcW w:w="1984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3119" w:type="dxa"/>
          </w:tcPr>
          <w:p w:rsidR="00690510" w:rsidRPr="00BF0EC1" w:rsidRDefault="00690510" w:rsidP="004605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оператор по обращению с твердыми коммунальными отходами, управление жилищно-коммунального хозяйства и энергетики правительства области</w:t>
            </w:r>
          </w:p>
        </w:tc>
      </w:tr>
    </w:tbl>
    <w:p w:rsidR="009B33D5" w:rsidRDefault="009B33D5" w:rsidP="009B33D5">
      <w:pPr>
        <w:jc w:val="both"/>
      </w:pPr>
    </w:p>
    <w:p w:rsidR="00FF447D" w:rsidRPr="009B33D5" w:rsidRDefault="00FF447D" w:rsidP="009B33D5"/>
    <w:sectPr w:rsidR="00FF447D" w:rsidRPr="009B33D5" w:rsidSect="002C35C5">
      <w:headerReference w:type="default" r:id="rId11"/>
      <w:pgSz w:w="12240" w:h="15840"/>
      <w:pgMar w:top="1134" w:right="851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22" w:rsidRDefault="00CE5422" w:rsidP="00846871">
      <w:r>
        <w:separator/>
      </w:r>
    </w:p>
  </w:endnote>
  <w:endnote w:type="continuationSeparator" w:id="0">
    <w:p w:rsidR="00CE5422" w:rsidRDefault="00CE5422" w:rsidP="0084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D5" w:rsidRDefault="009B33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D5" w:rsidRDefault="009B33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22" w:rsidRDefault="00CE5422" w:rsidP="00846871">
      <w:r>
        <w:separator/>
      </w:r>
    </w:p>
  </w:footnote>
  <w:footnote w:type="continuationSeparator" w:id="0">
    <w:p w:rsidR="00CE5422" w:rsidRDefault="00CE5422" w:rsidP="00846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D5" w:rsidRPr="00C544DA" w:rsidRDefault="009B33D5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C544DA">
      <w:rPr>
        <w:rFonts w:ascii="Times New Roman" w:hAnsi="Times New Roman" w:cs="Times New Roman"/>
        <w:sz w:val="24"/>
        <w:szCs w:val="24"/>
      </w:rPr>
      <w:fldChar w:fldCharType="begin"/>
    </w:r>
    <w:r w:rsidRPr="00C544DA">
      <w:rPr>
        <w:rFonts w:ascii="Times New Roman" w:hAnsi="Times New Roman" w:cs="Times New Roman"/>
        <w:sz w:val="24"/>
        <w:szCs w:val="24"/>
      </w:rPr>
      <w:instrText>PAGE   \* MERGEFORMAT</w:instrText>
    </w:r>
    <w:r w:rsidRPr="00C544DA">
      <w:rPr>
        <w:rFonts w:ascii="Times New Roman" w:hAnsi="Times New Roman" w:cs="Times New Roman"/>
        <w:sz w:val="24"/>
        <w:szCs w:val="24"/>
      </w:rPr>
      <w:fldChar w:fldCharType="separate"/>
    </w:r>
    <w:r w:rsidR="00F31986">
      <w:rPr>
        <w:rFonts w:ascii="Times New Roman" w:hAnsi="Times New Roman" w:cs="Times New Roman"/>
        <w:noProof/>
        <w:sz w:val="24"/>
        <w:szCs w:val="24"/>
      </w:rPr>
      <w:t>2</w:t>
    </w:r>
    <w:r w:rsidRPr="00C544DA">
      <w:rPr>
        <w:rFonts w:ascii="Times New Roman" w:hAnsi="Times New Roman" w:cs="Times New Roman"/>
        <w:sz w:val="24"/>
        <w:szCs w:val="24"/>
      </w:rPr>
      <w:fldChar w:fldCharType="end"/>
    </w:r>
  </w:p>
  <w:p w:rsidR="009B33D5" w:rsidRDefault="009B33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01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35C5" w:rsidRPr="002C35C5" w:rsidRDefault="002C35C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35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35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35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19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35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6871" w:rsidRDefault="008468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04"/>
    <w:rsid w:val="000801AE"/>
    <w:rsid w:val="000B3BDD"/>
    <w:rsid w:val="000C3933"/>
    <w:rsid w:val="000F1E43"/>
    <w:rsid w:val="00140339"/>
    <w:rsid w:val="00162070"/>
    <w:rsid w:val="00202252"/>
    <w:rsid w:val="00221FEE"/>
    <w:rsid w:val="002C35C5"/>
    <w:rsid w:val="003A6D75"/>
    <w:rsid w:val="0043313D"/>
    <w:rsid w:val="00461030"/>
    <w:rsid w:val="004965A4"/>
    <w:rsid w:val="004E2017"/>
    <w:rsid w:val="00522D6A"/>
    <w:rsid w:val="005404CE"/>
    <w:rsid w:val="005407D9"/>
    <w:rsid w:val="005838A9"/>
    <w:rsid w:val="00690510"/>
    <w:rsid w:val="007403CD"/>
    <w:rsid w:val="00794EDA"/>
    <w:rsid w:val="007C7A7B"/>
    <w:rsid w:val="00810CC8"/>
    <w:rsid w:val="00846871"/>
    <w:rsid w:val="008C01A7"/>
    <w:rsid w:val="008F33E7"/>
    <w:rsid w:val="00945F00"/>
    <w:rsid w:val="009B33D5"/>
    <w:rsid w:val="00A302DB"/>
    <w:rsid w:val="00A838A9"/>
    <w:rsid w:val="00AE5391"/>
    <w:rsid w:val="00B14707"/>
    <w:rsid w:val="00B6370E"/>
    <w:rsid w:val="00BA5F5A"/>
    <w:rsid w:val="00BC1A04"/>
    <w:rsid w:val="00BD7209"/>
    <w:rsid w:val="00BF575A"/>
    <w:rsid w:val="00C30419"/>
    <w:rsid w:val="00CB3C6A"/>
    <w:rsid w:val="00CE5422"/>
    <w:rsid w:val="00D80427"/>
    <w:rsid w:val="00E520EF"/>
    <w:rsid w:val="00E57939"/>
    <w:rsid w:val="00F31986"/>
    <w:rsid w:val="00F4247A"/>
    <w:rsid w:val="00F47F48"/>
    <w:rsid w:val="00F74F6E"/>
    <w:rsid w:val="00FB0C61"/>
    <w:rsid w:val="00FB5BF4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C1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8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6871"/>
    <w:rPr>
      <w:rFonts w:ascii="Arial" w:eastAsiaTheme="minorEastAsia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8468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6871"/>
    <w:rPr>
      <w:rFonts w:ascii="Arial" w:eastAsiaTheme="minorEastAsia" w:hAnsi="Arial" w:cs="Arial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6905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C1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8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6871"/>
    <w:rPr>
      <w:rFonts w:ascii="Arial" w:eastAsiaTheme="minorEastAsia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8468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6871"/>
    <w:rPr>
      <w:rFonts w:ascii="Arial" w:eastAsiaTheme="minorEastAsia" w:hAnsi="Arial" w:cs="Arial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690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Левковский Дмитрий Павлович</dc:creator>
  <cp:lastModifiedBy>Левковский Дмитрий Павлович</cp:lastModifiedBy>
  <cp:revision>30</cp:revision>
  <dcterms:created xsi:type="dcterms:W3CDTF">2019-01-17T04:20:00Z</dcterms:created>
  <dcterms:modified xsi:type="dcterms:W3CDTF">2020-01-27T02:02:00Z</dcterms:modified>
</cp:coreProperties>
</file>